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CF" w:rsidRDefault="00B002CF" w:rsidP="00C26BBD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FDA" w:rsidRPr="00C26BBD" w:rsidRDefault="0054012B" w:rsidP="00C26BBD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6BBD">
        <w:rPr>
          <w:rFonts w:ascii="Times New Roman" w:hAnsi="Times New Roman" w:cs="Times New Roman"/>
          <w:b/>
          <w:i/>
          <w:sz w:val="28"/>
          <w:szCs w:val="28"/>
        </w:rPr>
        <w:t>Zajęcia dodatkowe w roku szkolnym 2022/2023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552"/>
        <w:gridCol w:w="2040"/>
        <w:gridCol w:w="2071"/>
        <w:gridCol w:w="1559"/>
        <w:gridCol w:w="1273"/>
        <w:gridCol w:w="1137"/>
      </w:tblGrid>
      <w:tr w:rsidR="00373F98" w:rsidRPr="007506A1" w:rsidTr="00F35C48"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4111" w:type="dxa"/>
            <w:gridSpan w:val="2"/>
          </w:tcPr>
          <w:p w:rsidR="007506A1" w:rsidRPr="007506A1" w:rsidRDefault="007506A1" w:rsidP="007506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1559" w:type="dxa"/>
          </w:tcPr>
          <w:p w:rsidR="007506A1" w:rsidRPr="007506A1" w:rsidRDefault="007506A1" w:rsidP="007506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273" w:type="dxa"/>
          </w:tcPr>
          <w:p w:rsidR="007506A1" w:rsidRPr="007506A1" w:rsidRDefault="007506A1" w:rsidP="007506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b/>
                <w:sz w:val="24"/>
                <w:szCs w:val="24"/>
              </w:rPr>
              <w:t>godz. lekcyjna</w:t>
            </w:r>
          </w:p>
        </w:tc>
        <w:tc>
          <w:tcPr>
            <w:tcW w:w="1137" w:type="dxa"/>
          </w:tcPr>
          <w:p w:rsidR="007506A1" w:rsidRPr="007506A1" w:rsidRDefault="007506A1" w:rsidP="007506A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373F98" w:rsidRPr="007506A1" w:rsidTr="00F35C48"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Elżbieta Słowikowska- Grobelny</w:t>
            </w:r>
          </w:p>
        </w:tc>
        <w:tc>
          <w:tcPr>
            <w:tcW w:w="4111" w:type="dxa"/>
            <w:gridSpan w:val="2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proofErr w:type="spellEnd"/>
            <w:r w:rsidRPr="00750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ydaktyczno- wyrównawcze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73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5l.</w:t>
            </w:r>
          </w:p>
        </w:tc>
        <w:tc>
          <w:tcPr>
            <w:tcW w:w="1137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F98" w:rsidRPr="007506A1" w:rsidTr="00F35C48"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Mariola Rutkowska</w:t>
            </w:r>
          </w:p>
        </w:tc>
        <w:tc>
          <w:tcPr>
            <w:tcW w:w="4111" w:type="dxa"/>
            <w:gridSpan w:val="2"/>
          </w:tcPr>
          <w:p w:rsidR="00373F98" w:rsidRPr="005B598C" w:rsidRDefault="00373F98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B598C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5B598C">
              <w:rPr>
                <w:rFonts w:ascii="Times New Roman" w:hAnsi="Times New Roman" w:cs="Times New Roman"/>
                <w:sz w:val="24"/>
                <w:szCs w:val="24"/>
              </w:rPr>
              <w:t xml:space="preserve">. dydaktyczno- wyrównawcze </w:t>
            </w:r>
          </w:p>
        </w:tc>
        <w:tc>
          <w:tcPr>
            <w:tcW w:w="1559" w:type="dxa"/>
          </w:tcPr>
          <w:p w:rsidR="005B598C" w:rsidRPr="007506A1" w:rsidRDefault="005B598C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73" w:type="dxa"/>
          </w:tcPr>
          <w:p w:rsidR="005B598C" w:rsidRPr="007506A1" w:rsidRDefault="005B598C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l.</w:t>
            </w:r>
          </w:p>
        </w:tc>
        <w:tc>
          <w:tcPr>
            <w:tcW w:w="1137" w:type="dxa"/>
          </w:tcPr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598C" w:rsidRPr="007506A1" w:rsidRDefault="005B598C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98" w:rsidRPr="007506A1" w:rsidTr="00F35C48"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Małgorzata Augustynowicz</w:t>
            </w:r>
          </w:p>
        </w:tc>
        <w:tc>
          <w:tcPr>
            <w:tcW w:w="4111" w:type="dxa"/>
            <w:gridSpan w:val="2"/>
          </w:tcPr>
          <w:p w:rsidR="00127D30" w:rsidRPr="007506A1" w:rsidRDefault="00373F98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5F84" w:rsidRPr="005B598C">
              <w:rPr>
                <w:rFonts w:ascii="Times New Roman" w:hAnsi="Times New Roman" w:cs="Times New Roman"/>
                <w:sz w:val="24"/>
                <w:szCs w:val="24"/>
              </w:rPr>
              <w:t>dydaktyczno- wyrównawcz</w:t>
            </w:r>
            <w:r w:rsidR="00E85F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2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506A1" w:rsidRDefault="00127D30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506A1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  <w:p w:rsidR="00127D30" w:rsidRPr="007506A1" w:rsidRDefault="00127D30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5l.</w:t>
            </w:r>
          </w:p>
          <w:p w:rsidR="00127D30" w:rsidRPr="007506A1" w:rsidRDefault="00127D30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7D30" w:rsidRPr="007506A1" w:rsidRDefault="00127D30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98" w:rsidRPr="007506A1" w:rsidTr="00F35C48">
        <w:trPr>
          <w:trHeight w:val="543"/>
        </w:trPr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Dorota Ozorowska</w:t>
            </w:r>
          </w:p>
        </w:tc>
        <w:tc>
          <w:tcPr>
            <w:tcW w:w="4111" w:type="dxa"/>
            <w:gridSpan w:val="2"/>
          </w:tcPr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proofErr w:type="spellEnd"/>
            <w:r w:rsidRPr="007506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ydaktyczno- wyrównawcze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kl.2b</w:t>
            </w:r>
          </w:p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chór</w:t>
            </w:r>
          </w:p>
        </w:tc>
        <w:tc>
          <w:tcPr>
            <w:tcW w:w="1559" w:type="dxa"/>
          </w:tcPr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7506A1" w:rsidRPr="007506A1" w:rsidRDefault="004E5E5C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73" w:type="dxa"/>
          </w:tcPr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5l.</w:t>
            </w:r>
          </w:p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6l.</w:t>
            </w:r>
          </w:p>
        </w:tc>
        <w:tc>
          <w:tcPr>
            <w:tcW w:w="1137" w:type="dxa"/>
          </w:tcPr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F98" w:rsidRPr="007506A1" w:rsidTr="00F35C48">
        <w:trPr>
          <w:trHeight w:val="834"/>
        </w:trPr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Okulska</w:t>
            </w:r>
            <w:proofErr w:type="spellEnd"/>
          </w:p>
        </w:tc>
        <w:tc>
          <w:tcPr>
            <w:tcW w:w="4111" w:type="dxa"/>
            <w:gridSpan w:val="2"/>
          </w:tcPr>
          <w:p w:rsidR="00FD6829" w:rsidRDefault="00FD682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logopedia</w:t>
            </w:r>
            <w:r w:rsidR="00743B49">
              <w:rPr>
                <w:rFonts w:ascii="Times New Roman" w:hAnsi="Times New Roman" w:cs="Times New Roman"/>
                <w:sz w:val="24"/>
                <w:szCs w:val="24"/>
              </w:rPr>
              <w:t xml:space="preserve"> 1a,b</w:t>
            </w:r>
            <w:r w:rsidR="00C0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B49" w:rsidRDefault="00743B4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logopedia 3b</w:t>
            </w:r>
          </w:p>
          <w:p w:rsidR="00127D30" w:rsidRPr="007506A1" w:rsidRDefault="00743B4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logopedia 2b</w:t>
            </w:r>
          </w:p>
        </w:tc>
        <w:tc>
          <w:tcPr>
            <w:tcW w:w="1559" w:type="dxa"/>
          </w:tcPr>
          <w:p w:rsidR="00743B49" w:rsidRDefault="00743B4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743B49" w:rsidRDefault="00F82927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743B49" w:rsidRPr="007506A1" w:rsidRDefault="00743B4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3" w:type="dxa"/>
          </w:tcPr>
          <w:p w:rsidR="00743B49" w:rsidRDefault="00743B4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5l.</w:t>
            </w:r>
          </w:p>
          <w:p w:rsidR="00743B49" w:rsidRDefault="00743B4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5l.</w:t>
            </w:r>
          </w:p>
          <w:p w:rsidR="00127D30" w:rsidRPr="007506A1" w:rsidRDefault="00743B4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5l.</w:t>
            </w:r>
          </w:p>
        </w:tc>
        <w:tc>
          <w:tcPr>
            <w:tcW w:w="1137" w:type="dxa"/>
          </w:tcPr>
          <w:p w:rsidR="00743B49" w:rsidRDefault="00743B4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3B49" w:rsidRDefault="00743B4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7D30" w:rsidRPr="007506A1" w:rsidRDefault="00743B4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F98" w:rsidRPr="007506A1" w:rsidTr="00F35C48"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Małgorzata Wojtaś</w:t>
            </w:r>
          </w:p>
        </w:tc>
        <w:tc>
          <w:tcPr>
            <w:tcW w:w="4111" w:type="dxa"/>
            <w:gridSpan w:val="2"/>
          </w:tcPr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do egzaminu kl.8</w:t>
            </w:r>
            <w:r w:rsidR="00FD6829">
              <w:rPr>
                <w:rFonts w:ascii="Times New Roman" w:hAnsi="Times New Roman" w:cs="Times New Roman"/>
                <w:sz w:val="24"/>
                <w:szCs w:val="24"/>
              </w:rPr>
              <w:t>, j. polski</w:t>
            </w:r>
          </w:p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dla ucz.</w:t>
            </w:r>
            <w:r w:rsidR="00DD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powracających z zagranicy</w:t>
            </w:r>
          </w:p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dla uczniów z Ukrainy</w:t>
            </w:r>
          </w:p>
        </w:tc>
        <w:tc>
          <w:tcPr>
            <w:tcW w:w="1559" w:type="dxa"/>
          </w:tcPr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AA1182" w:rsidRPr="007506A1" w:rsidRDefault="00AA118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73" w:type="dxa"/>
          </w:tcPr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8l.</w:t>
            </w:r>
          </w:p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8l.</w:t>
            </w:r>
          </w:p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8l.</w:t>
            </w:r>
          </w:p>
          <w:p w:rsidR="00022056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  <w:p w:rsidR="00AA1182" w:rsidRPr="007506A1" w:rsidRDefault="00AA118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7.10-7.55</w:t>
            </w:r>
          </w:p>
        </w:tc>
        <w:tc>
          <w:tcPr>
            <w:tcW w:w="1137" w:type="dxa"/>
          </w:tcPr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1182" w:rsidRPr="007506A1" w:rsidRDefault="00AA118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3F98" w:rsidRPr="007506A1" w:rsidTr="00F35C48"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Dziurla</w:t>
            </w:r>
            <w:proofErr w:type="spellEnd"/>
          </w:p>
        </w:tc>
        <w:tc>
          <w:tcPr>
            <w:tcW w:w="4111" w:type="dxa"/>
            <w:gridSpan w:val="2"/>
          </w:tcPr>
          <w:p w:rsidR="007506A1" w:rsidRDefault="00286DE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22056">
              <w:rPr>
                <w:rFonts w:ascii="Times New Roman" w:hAnsi="Times New Roman" w:cs="Times New Roman"/>
                <w:sz w:val="24"/>
                <w:szCs w:val="24"/>
              </w:rPr>
              <w:t>obotyka</w:t>
            </w:r>
          </w:p>
          <w:p w:rsidR="00477951" w:rsidRDefault="00286DE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„(Nie)zwykła matematyka”</w:t>
            </w:r>
          </w:p>
          <w:p w:rsidR="00286DE2" w:rsidRPr="00286DE2" w:rsidRDefault="00286DE2" w:rsidP="007506A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86DE2">
              <w:rPr>
                <w:rFonts w:ascii="Times New Roman" w:hAnsi="Times New Roman" w:cs="Times New Roman"/>
                <w:sz w:val="20"/>
                <w:szCs w:val="20"/>
              </w:rPr>
              <w:t>terminarz zajęć u nauczyciela prowadzącego</w:t>
            </w:r>
          </w:p>
        </w:tc>
        <w:tc>
          <w:tcPr>
            <w:tcW w:w="1559" w:type="dxa"/>
          </w:tcPr>
          <w:p w:rsidR="007506A1" w:rsidRDefault="00286DE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22056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  <w:p w:rsidR="00286DE2" w:rsidRPr="007506A1" w:rsidRDefault="00286DE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3" w:type="dxa"/>
          </w:tcPr>
          <w:p w:rsid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6,7l.</w:t>
            </w:r>
          </w:p>
          <w:p w:rsidR="00286DE2" w:rsidRPr="007506A1" w:rsidRDefault="00286DE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6l.</w:t>
            </w:r>
          </w:p>
        </w:tc>
        <w:tc>
          <w:tcPr>
            <w:tcW w:w="1137" w:type="dxa"/>
          </w:tcPr>
          <w:p w:rsid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86DE2" w:rsidRPr="007506A1" w:rsidRDefault="00286DE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73F98" w:rsidRPr="007506A1" w:rsidTr="00F35C48"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Paweł Biskup</w:t>
            </w:r>
          </w:p>
        </w:tc>
        <w:tc>
          <w:tcPr>
            <w:tcW w:w="4111" w:type="dxa"/>
            <w:gridSpan w:val="2"/>
          </w:tcPr>
          <w:p w:rsidR="007506A1" w:rsidRPr="007506A1" w:rsidRDefault="001C4C1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559" w:type="dxa"/>
          </w:tcPr>
          <w:p w:rsidR="007506A1" w:rsidRPr="007506A1" w:rsidRDefault="001C4C1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273" w:type="dxa"/>
          </w:tcPr>
          <w:p w:rsidR="007506A1" w:rsidRPr="007506A1" w:rsidRDefault="001C4C1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7l.</w:t>
            </w:r>
          </w:p>
        </w:tc>
        <w:tc>
          <w:tcPr>
            <w:tcW w:w="1137" w:type="dxa"/>
          </w:tcPr>
          <w:p w:rsidR="007506A1" w:rsidRPr="007506A1" w:rsidRDefault="001C4C15" w:rsidP="00F35C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C15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1C4C15">
              <w:rPr>
                <w:rFonts w:ascii="Times New Roman" w:hAnsi="Times New Roman" w:cs="Times New Roman"/>
                <w:sz w:val="24"/>
                <w:szCs w:val="24"/>
              </w:rPr>
              <w:t>/boisko</w:t>
            </w:r>
          </w:p>
        </w:tc>
      </w:tr>
      <w:tr w:rsidR="00373F98" w:rsidRPr="007506A1" w:rsidTr="00F35C48"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Jolanta Szewczyk</w:t>
            </w:r>
          </w:p>
        </w:tc>
        <w:tc>
          <w:tcPr>
            <w:tcW w:w="4111" w:type="dxa"/>
            <w:gridSpan w:val="2"/>
          </w:tcPr>
          <w:p w:rsidR="007506A1" w:rsidRP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056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022056">
              <w:rPr>
                <w:rFonts w:ascii="Times New Roman" w:hAnsi="Times New Roman" w:cs="Times New Roman"/>
                <w:sz w:val="24"/>
                <w:szCs w:val="24"/>
              </w:rPr>
              <w:t>. dla uczniów z Ukrainy</w:t>
            </w:r>
          </w:p>
        </w:tc>
        <w:tc>
          <w:tcPr>
            <w:tcW w:w="1559" w:type="dxa"/>
          </w:tcPr>
          <w:p w:rsid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022056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022056" w:rsidRP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273" w:type="dxa"/>
          </w:tcPr>
          <w:p w:rsid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7l.</w:t>
            </w:r>
          </w:p>
          <w:p w:rsidR="00022056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7.10-7.55</w:t>
            </w:r>
          </w:p>
          <w:p w:rsidR="00022056" w:rsidRP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22056">
              <w:rPr>
                <w:rFonts w:ascii="Times New Roman" w:hAnsi="Times New Roman" w:cs="Times New Roman"/>
                <w:sz w:val="24"/>
                <w:szCs w:val="24"/>
              </w:rPr>
              <w:t>7.10-7.55</w:t>
            </w:r>
          </w:p>
        </w:tc>
        <w:tc>
          <w:tcPr>
            <w:tcW w:w="1137" w:type="dxa"/>
          </w:tcPr>
          <w:p w:rsid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2056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22056" w:rsidRP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3F98" w:rsidRPr="007506A1" w:rsidTr="00F35C48"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Temniuk</w:t>
            </w:r>
            <w:proofErr w:type="spellEnd"/>
          </w:p>
        </w:tc>
        <w:tc>
          <w:tcPr>
            <w:tcW w:w="4111" w:type="dxa"/>
            <w:gridSpan w:val="2"/>
          </w:tcPr>
          <w:p w:rsidR="007506A1" w:rsidRPr="007506A1" w:rsidRDefault="00FD682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22056">
              <w:rPr>
                <w:rFonts w:ascii="Times New Roman" w:hAnsi="Times New Roman" w:cs="Times New Roman"/>
                <w:sz w:val="24"/>
                <w:szCs w:val="24"/>
              </w:rPr>
              <w:t>rzygotowania do I komunii św. 3a,b</w:t>
            </w:r>
          </w:p>
        </w:tc>
        <w:tc>
          <w:tcPr>
            <w:tcW w:w="1559" w:type="dxa"/>
          </w:tcPr>
          <w:p w:rsidR="007506A1" w:rsidRP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73" w:type="dxa"/>
          </w:tcPr>
          <w:p w:rsidR="007506A1" w:rsidRP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6l.</w:t>
            </w:r>
          </w:p>
        </w:tc>
        <w:tc>
          <w:tcPr>
            <w:tcW w:w="1137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98" w:rsidRPr="007506A1" w:rsidTr="00F35C48"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Andrzej Topolski</w:t>
            </w:r>
          </w:p>
        </w:tc>
        <w:tc>
          <w:tcPr>
            <w:tcW w:w="4111" w:type="dxa"/>
            <w:gridSpan w:val="2"/>
          </w:tcPr>
          <w:p w:rsidR="00022056" w:rsidRP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lekkoatletyk</w:t>
            </w:r>
            <w:r w:rsidR="00985B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022056" w:rsidRP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73" w:type="dxa"/>
          </w:tcPr>
          <w:p w:rsidR="00022056" w:rsidRPr="007506A1" w:rsidRDefault="00022056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8l</w:t>
            </w:r>
            <w:r w:rsidR="003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373F98" w:rsidRPr="007506A1" w:rsidRDefault="00373F98" w:rsidP="00F35C4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/boisko</w:t>
            </w:r>
          </w:p>
        </w:tc>
      </w:tr>
      <w:tr w:rsidR="00373F98" w:rsidRPr="007506A1" w:rsidTr="00F35C48"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 xml:space="preserve">Łukasz Wiśniewski </w:t>
            </w:r>
          </w:p>
        </w:tc>
        <w:tc>
          <w:tcPr>
            <w:tcW w:w="4111" w:type="dxa"/>
            <w:gridSpan w:val="2"/>
          </w:tcPr>
          <w:p w:rsidR="007506A1" w:rsidRPr="00C26BBD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BBD">
              <w:rPr>
                <w:rFonts w:ascii="Times New Roman" w:hAnsi="Times New Roman" w:cs="Times New Roman"/>
                <w:sz w:val="24"/>
                <w:szCs w:val="24"/>
              </w:rPr>
              <w:t>przyg</w:t>
            </w:r>
            <w:proofErr w:type="spellEnd"/>
            <w:r w:rsidRPr="00C26BBD">
              <w:rPr>
                <w:rFonts w:ascii="Times New Roman" w:hAnsi="Times New Roman" w:cs="Times New Roman"/>
                <w:sz w:val="24"/>
                <w:szCs w:val="24"/>
              </w:rPr>
              <w:t xml:space="preserve">. do egzaminu kl.8, j. </w:t>
            </w:r>
            <w:r w:rsidR="00C26BBD" w:rsidRPr="00C26BBD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559" w:type="dxa"/>
          </w:tcPr>
          <w:p w:rsidR="007506A1" w:rsidRPr="007506A1" w:rsidRDefault="00C26BBD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273" w:type="dxa"/>
          </w:tcPr>
          <w:p w:rsidR="007506A1" w:rsidRPr="007506A1" w:rsidRDefault="00C26BBD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8l</w:t>
            </w:r>
          </w:p>
        </w:tc>
        <w:tc>
          <w:tcPr>
            <w:tcW w:w="1137" w:type="dxa"/>
          </w:tcPr>
          <w:p w:rsidR="007506A1" w:rsidRPr="007506A1" w:rsidRDefault="00C26BBD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3F98" w:rsidRPr="007506A1" w:rsidTr="00F35C48">
        <w:tc>
          <w:tcPr>
            <w:tcW w:w="2552" w:type="dxa"/>
          </w:tcPr>
          <w:p w:rsidR="007506A1" w:rsidRPr="007506A1" w:rsidRDefault="007506A1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Bożena Wochanka</w:t>
            </w:r>
          </w:p>
        </w:tc>
        <w:tc>
          <w:tcPr>
            <w:tcW w:w="4111" w:type="dxa"/>
            <w:gridSpan w:val="2"/>
          </w:tcPr>
          <w:p w:rsidR="007506A1" w:rsidRDefault="00FD682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829">
              <w:rPr>
                <w:rFonts w:ascii="Times New Roman" w:hAnsi="Times New Roman" w:cs="Times New Roman"/>
                <w:sz w:val="24"/>
                <w:szCs w:val="24"/>
              </w:rPr>
              <w:t>przyg</w:t>
            </w:r>
            <w:proofErr w:type="spellEnd"/>
            <w:r w:rsidRPr="00FD6829">
              <w:rPr>
                <w:rFonts w:ascii="Times New Roman" w:hAnsi="Times New Roman" w:cs="Times New Roman"/>
                <w:sz w:val="24"/>
                <w:szCs w:val="24"/>
              </w:rPr>
              <w:t>. do egzaminu kl.8,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matematyka</w:t>
            </w:r>
          </w:p>
          <w:p w:rsidR="00373F98" w:rsidRPr="007506A1" w:rsidRDefault="00373F98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056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022056">
              <w:rPr>
                <w:rFonts w:ascii="Times New Roman" w:hAnsi="Times New Roman" w:cs="Times New Roman"/>
                <w:sz w:val="24"/>
                <w:szCs w:val="24"/>
              </w:rPr>
              <w:t>. dla uczniów z Ukrainy</w:t>
            </w:r>
          </w:p>
        </w:tc>
        <w:tc>
          <w:tcPr>
            <w:tcW w:w="1559" w:type="dxa"/>
          </w:tcPr>
          <w:p w:rsidR="007506A1" w:rsidRDefault="007A5014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373F98" w:rsidRPr="007506A1" w:rsidRDefault="00373F98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73" w:type="dxa"/>
          </w:tcPr>
          <w:p w:rsidR="007506A1" w:rsidRDefault="00FD682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8l.</w:t>
            </w:r>
          </w:p>
          <w:p w:rsidR="00373F98" w:rsidRPr="007506A1" w:rsidRDefault="00373F98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6l.</w:t>
            </w:r>
          </w:p>
        </w:tc>
        <w:tc>
          <w:tcPr>
            <w:tcW w:w="1137" w:type="dxa"/>
          </w:tcPr>
          <w:p w:rsidR="007506A1" w:rsidRDefault="00FD6829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0431" w:rsidRPr="007506A1" w:rsidRDefault="001C4C1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555" w:rsidRPr="007506A1" w:rsidTr="00F35C48">
        <w:trPr>
          <w:trHeight w:val="156"/>
        </w:trPr>
        <w:tc>
          <w:tcPr>
            <w:tcW w:w="2552" w:type="dxa"/>
            <w:vMerge w:val="restart"/>
          </w:tcPr>
          <w:p w:rsidR="008F3555" w:rsidRPr="007506A1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1">
              <w:rPr>
                <w:rFonts w:ascii="Times New Roman" w:hAnsi="Times New Roman" w:cs="Times New Roman"/>
                <w:sz w:val="24"/>
                <w:szCs w:val="24"/>
              </w:rPr>
              <w:t>Katarzyna Łapkowska</w:t>
            </w:r>
          </w:p>
        </w:tc>
        <w:tc>
          <w:tcPr>
            <w:tcW w:w="2040" w:type="dxa"/>
          </w:tcPr>
          <w:p w:rsidR="008F3555" w:rsidRPr="007506A1" w:rsidRDefault="008F3555" w:rsidP="008F355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  <w:tc>
          <w:tcPr>
            <w:tcW w:w="2071" w:type="dxa"/>
          </w:tcPr>
          <w:p w:rsidR="008F3555" w:rsidRPr="007506A1" w:rsidRDefault="008F3555" w:rsidP="008F3555">
            <w:pPr>
              <w:pStyle w:val="Bezodstpw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  <w:tc>
          <w:tcPr>
            <w:tcW w:w="1559" w:type="dxa"/>
            <w:vMerge w:val="restart"/>
          </w:tcPr>
          <w:p w:rsidR="008F3555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55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8F3555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8F3555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8F3555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8F3555" w:rsidRPr="007506A1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3" w:type="dxa"/>
            <w:vMerge w:val="restart"/>
          </w:tcPr>
          <w:p w:rsidR="008F3555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55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6l.</w:t>
            </w:r>
          </w:p>
          <w:p w:rsidR="008F3555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6l.</w:t>
            </w:r>
          </w:p>
          <w:p w:rsidR="008F3555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6l.</w:t>
            </w:r>
          </w:p>
          <w:p w:rsidR="008F3555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6l.</w:t>
            </w:r>
          </w:p>
          <w:p w:rsidR="008F3555" w:rsidRPr="007506A1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6l.</w:t>
            </w:r>
          </w:p>
        </w:tc>
        <w:tc>
          <w:tcPr>
            <w:tcW w:w="1137" w:type="dxa"/>
            <w:vMerge w:val="restart"/>
          </w:tcPr>
          <w:p w:rsidR="008F3555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8C" w:rsidRDefault="005B598C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598C" w:rsidRDefault="005B598C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598C" w:rsidRDefault="005B598C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598C" w:rsidRDefault="005B598C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598C" w:rsidRPr="007506A1" w:rsidRDefault="005B598C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3555" w:rsidRPr="007506A1" w:rsidTr="00F35C48">
        <w:trPr>
          <w:trHeight w:val="1500"/>
        </w:trPr>
        <w:tc>
          <w:tcPr>
            <w:tcW w:w="2552" w:type="dxa"/>
            <w:vMerge/>
          </w:tcPr>
          <w:p w:rsidR="008F3555" w:rsidRPr="007506A1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F3555" w:rsidRDefault="008F3555" w:rsidP="008F35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WDŻ  5b </w:t>
            </w:r>
          </w:p>
          <w:p w:rsidR="008F3555" w:rsidRDefault="008F3555" w:rsidP="008F35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4a</w:t>
            </w:r>
          </w:p>
          <w:p w:rsidR="008F3555" w:rsidRDefault="008F3555" w:rsidP="008F35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6b</w:t>
            </w:r>
          </w:p>
          <w:p w:rsidR="008F3555" w:rsidRDefault="008F3555" w:rsidP="008F35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6a</w:t>
            </w:r>
          </w:p>
          <w:p w:rsidR="008F3555" w:rsidRDefault="008F3555" w:rsidP="008F35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5a</w:t>
            </w:r>
          </w:p>
        </w:tc>
        <w:tc>
          <w:tcPr>
            <w:tcW w:w="2071" w:type="dxa"/>
          </w:tcPr>
          <w:p w:rsidR="008F3555" w:rsidRDefault="00F35C48" w:rsidP="008F35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F35C48" w:rsidRDefault="00F35C48" w:rsidP="008F35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559" w:type="dxa"/>
            <w:vMerge/>
          </w:tcPr>
          <w:p w:rsidR="008F3555" w:rsidRPr="007506A1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8F3555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8F3555" w:rsidRPr="007506A1" w:rsidRDefault="008F3555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98" w:rsidRPr="007506A1" w:rsidTr="00F35C48">
        <w:tc>
          <w:tcPr>
            <w:tcW w:w="2552" w:type="dxa"/>
          </w:tcPr>
          <w:p w:rsidR="00373F98" w:rsidRPr="007506A1" w:rsidRDefault="00373F98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Tyliszczak</w:t>
            </w:r>
            <w:proofErr w:type="spellEnd"/>
          </w:p>
        </w:tc>
        <w:tc>
          <w:tcPr>
            <w:tcW w:w="4111" w:type="dxa"/>
            <w:gridSpan w:val="2"/>
          </w:tcPr>
          <w:p w:rsidR="00373F98" w:rsidRDefault="00373F98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98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373F98">
              <w:rPr>
                <w:rFonts w:ascii="Times New Roman" w:hAnsi="Times New Roman" w:cs="Times New Roman"/>
                <w:sz w:val="24"/>
                <w:szCs w:val="24"/>
              </w:rPr>
              <w:t>. dydaktyczno- wyrównawcze kl.1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373F98" w:rsidRDefault="00373F98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98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373F98">
              <w:rPr>
                <w:rFonts w:ascii="Times New Roman" w:hAnsi="Times New Roman" w:cs="Times New Roman"/>
                <w:sz w:val="24"/>
                <w:szCs w:val="24"/>
              </w:rPr>
              <w:t xml:space="preserve">. korekcyjno-kompensacyjne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kl.1s</w:t>
            </w:r>
          </w:p>
          <w:p w:rsidR="00AA1182" w:rsidRPr="007506A1" w:rsidRDefault="00AA118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dla uczniów z Ukrainy kl.1-3</w:t>
            </w:r>
          </w:p>
        </w:tc>
        <w:tc>
          <w:tcPr>
            <w:tcW w:w="1559" w:type="dxa"/>
          </w:tcPr>
          <w:p w:rsidR="00373F98" w:rsidRPr="00AD6180" w:rsidRDefault="00373F98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373F98" w:rsidRPr="00AD6180" w:rsidRDefault="00373F98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AA1182" w:rsidRDefault="00AD6180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AA1182" w:rsidRPr="00AD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180" w:rsidRPr="00AD6180" w:rsidRDefault="00AD6180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3" w:type="dxa"/>
          </w:tcPr>
          <w:p w:rsidR="00373F98" w:rsidRDefault="00373F98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5l.</w:t>
            </w:r>
          </w:p>
          <w:p w:rsidR="00373F98" w:rsidRDefault="00373F98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5l.</w:t>
            </w:r>
          </w:p>
          <w:p w:rsidR="00AA1182" w:rsidRPr="00AD6180" w:rsidRDefault="00AD6180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0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AD6180" w:rsidRPr="00AD6180" w:rsidRDefault="00AD6180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0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AD6180" w:rsidRPr="00AD6180" w:rsidRDefault="00AD6180" w:rsidP="007506A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D6180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137" w:type="dxa"/>
          </w:tcPr>
          <w:p w:rsidR="00373F98" w:rsidRPr="007506A1" w:rsidRDefault="00373F98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98" w:rsidRPr="007506A1" w:rsidTr="00F35C48">
        <w:tc>
          <w:tcPr>
            <w:tcW w:w="2552" w:type="dxa"/>
          </w:tcPr>
          <w:p w:rsidR="007506A1" w:rsidRPr="007506A1" w:rsidRDefault="00AA118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  <w:r w:rsidR="00C4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1BB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ołądkiewicz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-Laba</w:t>
            </w:r>
          </w:p>
        </w:tc>
        <w:tc>
          <w:tcPr>
            <w:tcW w:w="4111" w:type="dxa"/>
            <w:gridSpan w:val="2"/>
          </w:tcPr>
          <w:p w:rsidR="007506A1" w:rsidRPr="007506A1" w:rsidRDefault="00AA118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dla uczniów z Ukrainy</w:t>
            </w:r>
          </w:p>
        </w:tc>
        <w:tc>
          <w:tcPr>
            <w:tcW w:w="1559" w:type="dxa"/>
          </w:tcPr>
          <w:p w:rsidR="007506A1" w:rsidRPr="00AD6180" w:rsidRDefault="00DD183A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DD183A" w:rsidRPr="00AD6180" w:rsidRDefault="00DD183A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DD183A" w:rsidRPr="00AD6180" w:rsidRDefault="009D066A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0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3" w:type="dxa"/>
          </w:tcPr>
          <w:p w:rsidR="00DD183A" w:rsidRDefault="00DD183A" w:rsidP="00DD18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7.10-7.55</w:t>
            </w:r>
          </w:p>
          <w:p w:rsidR="00DD183A" w:rsidRDefault="00DD183A" w:rsidP="00DD18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7.10-7.55</w:t>
            </w:r>
          </w:p>
          <w:p w:rsidR="007506A1" w:rsidRPr="007506A1" w:rsidRDefault="00DD183A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7.10-7.55</w:t>
            </w:r>
          </w:p>
        </w:tc>
        <w:tc>
          <w:tcPr>
            <w:tcW w:w="1137" w:type="dxa"/>
          </w:tcPr>
          <w:p w:rsidR="007506A1" w:rsidRPr="00DD183A" w:rsidRDefault="00DD183A" w:rsidP="007506A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183A">
              <w:rPr>
                <w:rFonts w:ascii="Times New Roman" w:hAnsi="Times New Roman" w:cs="Times New Roman"/>
                <w:sz w:val="20"/>
                <w:szCs w:val="20"/>
              </w:rPr>
              <w:t xml:space="preserve">świetlica </w:t>
            </w:r>
            <w:proofErr w:type="spellStart"/>
            <w:r w:rsidRPr="00DD183A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  <w:proofErr w:type="spellEnd"/>
            <w:r w:rsidRPr="00DD1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83A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  <w:proofErr w:type="spellEnd"/>
          </w:p>
        </w:tc>
      </w:tr>
      <w:tr w:rsidR="00373F98" w:rsidRPr="007506A1" w:rsidTr="00F35C48">
        <w:tc>
          <w:tcPr>
            <w:tcW w:w="2552" w:type="dxa"/>
          </w:tcPr>
          <w:p w:rsidR="007506A1" w:rsidRPr="007506A1" w:rsidRDefault="00AA118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Rybczyńska</w:t>
            </w:r>
          </w:p>
        </w:tc>
        <w:tc>
          <w:tcPr>
            <w:tcW w:w="4111" w:type="dxa"/>
            <w:gridSpan w:val="2"/>
          </w:tcPr>
          <w:p w:rsidR="007506A1" w:rsidRPr="007506A1" w:rsidRDefault="00AA1182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korekcyjno-kompensacyjne kl.4</w:t>
            </w:r>
          </w:p>
        </w:tc>
        <w:tc>
          <w:tcPr>
            <w:tcW w:w="1559" w:type="dxa"/>
          </w:tcPr>
          <w:p w:rsidR="007506A1" w:rsidRPr="007506A1" w:rsidRDefault="00DD183A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D183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273" w:type="dxa"/>
          </w:tcPr>
          <w:p w:rsidR="007506A1" w:rsidRPr="007506A1" w:rsidRDefault="00DD183A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</w:t>
            </w:r>
          </w:p>
        </w:tc>
        <w:tc>
          <w:tcPr>
            <w:tcW w:w="1137" w:type="dxa"/>
          </w:tcPr>
          <w:p w:rsidR="007506A1" w:rsidRPr="007506A1" w:rsidRDefault="00DD183A" w:rsidP="007506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4012B" w:rsidRPr="007506A1" w:rsidRDefault="0054012B" w:rsidP="007506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4012B" w:rsidRPr="007506A1" w:rsidSect="00540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3E" w:rsidRDefault="00D3783E" w:rsidP="00B002CF">
      <w:pPr>
        <w:spacing w:after="0" w:line="240" w:lineRule="auto"/>
      </w:pPr>
      <w:r>
        <w:separator/>
      </w:r>
    </w:p>
  </w:endnote>
  <w:endnote w:type="continuationSeparator" w:id="0">
    <w:p w:rsidR="00D3783E" w:rsidRDefault="00D3783E" w:rsidP="00B0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08" w:rsidRDefault="005A7E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08" w:rsidRDefault="005A7E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08" w:rsidRDefault="005A7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3E" w:rsidRDefault="00D3783E" w:rsidP="00B002CF">
      <w:pPr>
        <w:spacing w:after="0" w:line="240" w:lineRule="auto"/>
      </w:pPr>
      <w:r>
        <w:separator/>
      </w:r>
    </w:p>
  </w:footnote>
  <w:footnote w:type="continuationSeparator" w:id="0">
    <w:p w:rsidR="00D3783E" w:rsidRDefault="00D3783E" w:rsidP="00B0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08" w:rsidRDefault="005A7E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CF" w:rsidRPr="005A7E08" w:rsidRDefault="00B002CF">
    <w:pPr>
      <w:pStyle w:val="Nagwek"/>
      <w:rPr>
        <w:rFonts w:ascii="Times New Roman" w:hAnsi="Times New Roman" w:cs="Times New Roman"/>
        <w:i/>
        <w:sz w:val="20"/>
        <w:szCs w:val="20"/>
        <w:u w:val="single"/>
      </w:rPr>
    </w:pPr>
    <w:r w:rsidRPr="005A7E08">
      <w:rPr>
        <w:rFonts w:ascii="Times New Roman" w:hAnsi="Times New Roman" w:cs="Times New Roman"/>
        <w:i/>
        <w:sz w:val="20"/>
        <w:szCs w:val="20"/>
        <w:u w:val="single"/>
      </w:rPr>
      <w:t>Samorządowa Szkoła Podstawowa im. Obrońców Warszawy w Łagowie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08" w:rsidRDefault="005A7E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27"/>
    <w:rsid w:val="00022056"/>
    <w:rsid w:val="00034B3E"/>
    <w:rsid w:val="00085244"/>
    <w:rsid w:val="00127D30"/>
    <w:rsid w:val="001C4C15"/>
    <w:rsid w:val="001E3084"/>
    <w:rsid w:val="00286DE2"/>
    <w:rsid w:val="00294FDA"/>
    <w:rsid w:val="003108E6"/>
    <w:rsid w:val="00362A27"/>
    <w:rsid w:val="00370431"/>
    <w:rsid w:val="00373F98"/>
    <w:rsid w:val="00477951"/>
    <w:rsid w:val="004E5E5C"/>
    <w:rsid w:val="0054012B"/>
    <w:rsid w:val="005A7E08"/>
    <w:rsid w:val="005B598C"/>
    <w:rsid w:val="006461DC"/>
    <w:rsid w:val="00743B49"/>
    <w:rsid w:val="007506A1"/>
    <w:rsid w:val="007A5014"/>
    <w:rsid w:val="007B4E44"/>
    <w:rsid w:val="00870B98"/>
    <w:rsid w:val="008F3555"/>
    <w:rsid w:val="00985B11"/>
    <w:rsid w:val="009D066A"/>
    <w:rsid w:val="009E70A9"/>
    <w:rsid w:val="00A32554"/>
    <w:rsid w:val="00A87FE1"/>
    <w:rsid w:val="00AA1182"/>
    <w:rsid w:val="00AA4D10"/>
    <w:rsid w:val="00AD6180"/>
    <w:rsid w:val="00B002CF"/>
    <w:rsid w:val="00C0096B"/>
    <w:rsid w:val="00C26BBD"/>
    <w:rsid w:val="00C41BBF"/>
    <w:rsid w:val="00D3783E"/>
    <w:rsid w:val="00DD183A"/>
    <w:rsid w:val="00E85F84"/>
    <w:rsid w:val="00F10222"/>
    <w:rsid w:val="00F35C48"/>
    <w:rsid w:val="00F82927"/>
    <w:rsid w:val="00F84057"/>
    <w:rsid w:val="00FD0C02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13923-A05E-4F2B-85E3-1F674107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012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0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2CF"/>
  </w:style>
  <w:style w:type="paragraph" w:styleId="Stopka">
    <w:name w:val="footer"/>
    <w:basedOn w:val="Normalny"/>
    <w:link w:val="StopkaZnak"/>
    <w:uiPriority w:val="99"/>
    <w:unhideWhenUsed/>
    <w:rsid w:val="00B0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Bozena Wochanka</cp:lastModifiedBy>
  <cp:revision>28</cp:revision>
  <cp:lastPrinted>2022-09-13T06:07:00Z</cp:lastPrinted>
  <dcterms:created xsi:type="dcterms:W3CDTF">2022-08-29T14:57:00Z</dcterms:created>
  <dcterms:modified xsi:type="dcterms:W3CDTF">2022-10-24T10:00:00Z</dcterms:modified>
</cp:coreProperties>
</file>